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8BB1" w14:textId="171D4865" w:rsidR="000902D3" w:rsidRDefault="00415577">
      <w:r>
        <w:rPr>
          <w:noProof/>
        </w:rPr>
        <w:drawing>
          <wp:anchor distT="0" distB="0" distL="114300" distR="114300" simplePos="0" relativeHeight="251662336" behindDoc="0" locked="0" layoutInCell="1" allowOverlap="1" wp14:anchorId="5160EB20" wp14:editId="40620397">
            <wp:simplePos x="0" y="0"/>
            <wp:positionH relativeFrom="margin">
              <wp:posOffset>-337081</wp:posOffset>
            </wp:positionH>
            <wp:positionV relativeFrom="paragraph">
              <wp:posOffset>-258736</wp:posOffset>
            </wp:positionV>
            <wp:extent cx="1703023" cy="145278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WG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023" cy="145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B4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887947" wp14:editId="723B9CC7">
                <wp:simplePos x="0" y="0"/>
                <wp:positionH relativeFrom="margin">
                  <wp:posOffset>1397397</wp:posOffset>
                </wp:positionH>
                <wp:positionV relativeFrom="paragraph">
                  <wp:posOffset>-344763</wp:posOffset>
                </wp:positionV>
                <wp:extent cx="2382568" cy="1837346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68" cy="1837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D790F" w14:textId="77777777" w:rsidR="00DF41BB" w:rsidRPr="00A74A81" w:rsidRDefault="00DF41BB" w:rsidP="009D1E3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A74A81">
                              <w:rPr>
                                <w:rFonts w:ascii="Arial Rounded MT Bold" w:hAnsi="Arial Rounded MT Bold"/>
                                <w:b/>
                                <w:sz w:val="52"/>
                                <w:szCs w:val="52"/>
                              </w:rPr>
                              <w:t>GÜLZOWER</w:t>
                            </w:r>
                            <w:r w:rsidRPr="00A74A81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3939FF3A" w14:textId="77777777" w:rsidR="00745570" w:rsidRPr="00A74A81" w:rsidRDefault="00DF41BB" w:rsidP="009D1E3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74A81">
                              <w:rPr>
                                <w:rFonts w:ascii="Arial Rounded MT Bold" w:hAnsi="Arial Rounded MT Bold"/>
                                <w:b/>
                                <w:color w:val="00B0F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PFLANZEN-</w:t>
                            </w:r>
                            <w:r w:rsidRPr="00A74A81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0101388E" w14:textId="77777777" w:rsidR="00745570" w:rsidRPr="00A74A81" w:rsidRDefault="00DF41BB" w:rsidP="009D1E3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FF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74A81">
                              <w:rPr>
                                <w:rFonts w:ascii="Arial Rounded MT Bold" w:hAnsi="Arial Rounded MT Bold"/>
                                <w:b/>
                                <w:color w:val="FFFF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UND </w:t>
                            </w:r>
                          </w:p>
                          <w:p w14:paraId="26E342F4" w14:textId="77777777" w:rsidR="00E96090" w:rsidRPr="00A74A81" w:rsidRDefault="00DF41BB" w:rsidP="009D1E3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74A81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FLOHMARKT</w:t>
                            </w:r>
                          </w:p>
                          <w:p w14:paraId="778C5A4A" w14:textId="77777777" w:rsidR="00DF41BB" w:rsidRPr="004D01C8" w:rsidRDefault="00DF41BB" w:rsidP="009D1E3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8794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0.05pt;margin-top:-27.15pt;width:187.6pt;height:14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" stroked="f">
                <v:textbox>
                  <w:txbxContent>
                    <w:p w14:paraId="499D790F" w14:textId="77777777" w:rsidR="00DF41BB" w:rsidRPr="00A74A81" w:rsidRDefault="00DF41BB" w:rsidP="009D1E38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A74A81">
                        <w:rPr>
                          <w:rFonts w:ascii="Arial Rounded MT Bold" w:hAnsi="Arial Rounded MT Bold"/>
                          <w:b/>
                          <w:sz w:val="52"/>
                          <w:szCs w:val="52"/>
                        </w:rPr>
                        <w:t>GÜLZOWER</w:t>
                      </w:r>
                      <w:r w:rsidRPr="00A74A81">
                        <w:rPr>
                          <w:rFonts w:ascii="Arial Rounded MT Bold" w:hAnsi="Arial Rounded MT Bold"/>
                          <w:b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3939FF3A" w14:textId="77777777" w:rsidR="00745570" w:rsidRPr="00A74A81" w:rsidRDefault="00DF41BB" w:rsidP="009D1E38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00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74A81">
                        <w:rPr>
                          <w:rFonts w:ascii="Arial Rounded MT Bold" w:hAnsi="Arial Rounded MT Bold"/>
                          <w:b/>
                          <w:color w:val="00B0F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PFLANZEN-</w:t>
                      </w:r>
                      <w:r w:rsidRPr="00A74A81">
                        <w:rPr>
                          <w:rFonts w:ascii="Arial Rounded MT Bold" w:hAnsi="Arial Rounded MT Bold"/>
                          <w:b/>
                          <w:color w:val="FF00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0101388E" w14:textId="77777777" w:rsidR="00745570" w:rsidRPr="00A74A81" w:rsidRDefault="00DF41BB" w:rsidP="009D1E38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FF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74A81">
                        <w:rPr>
                          <w:rFonts w:ascii="Arial Rounded MT Bold" w:hAnsi="Arial Rounded MT Bold"/>
                          <w:b/>
                          <w:color w:val="FFFF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UND </w:t>
                      </w:r>
                    </w:p>
                    <w:p w14:paraId="26E342F4" w14:textId="77777777" w:rsidR="00E96090" w:rsidRPr="00A74A81" w:rsidRDefault="00DF41BB" w:rsidP="009D1E38">
                      <w:pPr>
                        <w:jc w:val="center"/>
                        <w:rPr>
                          <w:rFonts w:ascii="Century Schoolbook" w:hAnsi="Century Schoolbook"/>
                          <w:b/>
                          <w:color w:val="FF00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74A81">
                        <w:rPr>
                          <w:rFonts w:ascii="Arial Rounded MT Bold" w:hAnsi="Arial Rounded MT Bold"/>
                          <w:b/>
                          <w:color w:val="FF00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FLOHMARKT</w:t>
                      </w:r>
                    </w:p>
                    <w:p w14:paraId="778C5A4A" w14:textId="77777777" w:rsidR="00DF41BB" w:rsidRPr="004D01C8" w:rsidRDefault="00DF41BB" w:rsidP="009D1E38">
                      <w:pPr>
                        <w:jc w:val="center"/>
                        <w:rPr>
                          <w:rFonts w:ascii="Century Schoolbook" w:hAnsi="Century Schoolbook"/>
                          <w:b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EC750" w14:textId="4C528291" w:rsidR="000902D3" w:rsidRDefault="000902D3"/>
    <w:p w14:paraId="02A122E1" w14:textId="77777777" w:rsidR="000902D3" w:rsidRDefault="000902D3"/>
    <w:p w14:paraId="7AC3CAE8" w14:textId="77777777" w:rsidR="000902D3" w:rsidRDefault="000902D3"/>
    <w:p w14:paraId="444C16D3" w14:textId="77777777" w:rsidR="000902D3" w:rsidRDefault="000902D3"/>
    <w:p w14:paraId="361486D4" w14:textId="77777777" w:rsidR="000902D3" w:rsidRDefault="000902D3"/>
    <w:p w14:paraId="4C853540" w14:textId="77777777" w:rsidR="000902D3" w:rsidRDefault="000902D3"/>
    <w:p w14:paraId="2D58C7F8" w14:textId="77777777" w:rsidR="000902D3" w:rsidRDefault="000902D3"/>
    <w:p w14:paraId="41FC4844" w14:textId="218D00C7" w:rsidR="000902D3" w:rsidRDefault="000902D3"/>
    <w:p w14:paraId="066D2403" w14:textId="65BA6823" w:rsidR="000902D3" w:rsidRDefault="00415577">
      <w:r w:rsidRPr="00280925">
        <w:rPr>
          <w:noProof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7D4A2C22" wp14:editId="3C2FC72C">
            <wp:simplePos x="0" y="0"/>
            <wp:positionH relativeFrom="column">
              <wp:posOffset>1894394</wp:posOffset>
            </wp:positionH>
            <wp:positionV relativeFrom="paragraph">
              <wp:posOffset>15875</wp:posOffset>
            </wp:positionV>
            <wp:extent cx="2110811" cy="2110811"/>
            <wp:effectExtent l="0" t="0" r="3810" b="381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9ko1c1v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811" cy="2110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808FA" w14:textId="0C42E223" w:rsidR="00835ED7" w:rsidRPr="00415577" w:rsidRDefault="000902D3" w:rsidP="00F938C5">
      <w:pPr>
        <w:rPr>
          <w:rFonts w:ascii="Arial Rounded MT Bold" w:hAnsi="Arial Rounded MT Bold"/>
          <w:color w:val="FF0000"/>
          <w:sz w:val="52"/>
          <w:szCs w:val="52"/>
        </w:rPr>
      </w:pPr>
      <w:r w:rsidRPr="00415577">
        <w:rPr>
          <w:rFonts w:ascii="Arial Rounded MT Bold" w:hAnsi="Arial Rounded MT Bold"/>
          <w:color w:val="FF0000"/>
          <w:sz w:val="52"/>
          <w:szCs w:val="52"/>
        </w:rPr>
        <w:t>2</w:t>
      </w:r>
      <w:r w:rsidR="00FF4C7F">
        <w:rPr>
          <w:rFonts w:ascii="Arial Rounded MT Bold" w:hAnsi="Arial Rounded MT Bold"/>
          <w:color w:val="FF0000"/>
          <w:sz w:val="52"/>
          <w:szCs w:val="52"/>
        </w:rPr>
        <w:t>1</w:t>
      </w:r>
      <w:r w:rsidRPr="00415577">
        <w:rPr>
          <w:rFonts w:ascii="Arial Rounded MT Bold" w:hAnsi="Arial Rounded MT Bold"/>
          <w:color w:val="FF0000"/>
          <w:sz w:val="52"/>
          <w:szCs w:val="52"/>
        </w:rPr>
        <w:t>.</w:t>
      </w:r>
      <w:r w:rsidR="003319C3">
        <w:rPr>
          <w:rFonts w:ascii="Arial Rounded MT Bold" w:hAnsi="Arial Rounded MT Bold"/>
          <w:color w:val="FF0000"/>
          <w:sz w:val="52"/>
          <w:szCs w:val="52"/>
        </w:rPr>
        <w:t>09.</w:t>
      </w:r>
      <w:r w:rsidRPr="00415577">
        <w:rPr>
          <w:rFonts w:ascii="Arial Rounded MT Bold" w:hAnsi="Arial Rounded MT Bold"/>
          <w:color w:val="FF0000"/>
          <w:sz w:val="52"/>
          <w:szCs w:val="52"/>
        </w:rPr>
        <w:t>202</w:t>
      </w:r>
      <w:r w:rsidR="003C275B">
        <w:rPr>
          <w:rFonts w:ascii="Arial Rounded MT Bold" w:hAnsi="Arial Rounded MT Bold"/>
          <w:color w:val="FF0000"/>
          <w:sz w:val="52"/>
          <w:szCs w:val="52"/>
        </w:rPr>
        <w:t>5</w:t>
      </w:r>
      <w:r w:rsidRPr="00415577">
        <w:rPr>
          <w:rFonts w:ascii="Arial Rounded MT Bold" w:hAnsi="Arial Rounded MT Bold"/>
          <w:color w:val="FF0000"/>
          <w:sz w:val="52"/>
          <w:szCs w:val="52"/>
        </w:rPr>
        <w:t xml:space="preserve"> </w:t>
      </w:r>
    </w:p>
    <w:p w14:paraId="67CD4997" w14:textId="77777777" w:rsidR="00483B4F" w:rsidRPr="00415577" w:rsidRDefault="001A345E" w:rsidP="00170452">
      <w:pPr>
        <w:rPr>
          <w:rFonts w:ascii="Arial Rounded MT Bold" w:hAnsi="Arial Rounded MT Bold"/>
          <w:color w:val="FF0000"/>
          <w:sz w:val="52"/>
          <w:szCs w:val="52"/>
        </w:rPr>
      </w:pPr>
      <w:r w:rsidRPr="00415577">
        <w:rPr>
          <w:noProof/>
          <w:sz w:val="52"/>
          <w:szCs w:val="52"/>
        </w:rPr>
        <w:drawing>
          <wp:anchor distT="0" distB="0" distL="114300" distR="114300" simplePos="0" relativeHeight="251664384" behindDoc="1" locked="0" layoutInCell="1" allowOverlap="1" wp14:anchorId="17958AF9" wp14:editId="13106435">
            <wp:simplePos x="0" y="0"/>
            <wp:positionH relativeFrom="column">
              <wp:posOffset>-573381</wp:posOffset>
            </wp:positionH>
            <wp:positionV relativeFrom="paragraph">
              <wp:posOffset>352478</wp:posOffset>
            </wp:positionV>
            <wp:extent cx="1939895" cy="1768728"/>
            <wp:effectExtent l="0" t="0" r="3810" b="317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stockphoto-1141540949-612x6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895" cy="1768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2D3" w:rsidRPr="00415577">
        <w:rPr>
          <w:rFonts w:ascii="Arial Rounded MT Bold" w:hAnsi="Arial Rounded MT Bold"/>
          <w:color w:val="FF0000"/>
          <w:sz w:val="52"/>
          <w:szCs w:val="52"/>
        </w:rPr>
        <w:t>ab 10.30 Uhr</w:t>
      </w:r>
    </w:p>
    <w:p w14:paraId="498D1FEA" w14:textId="77777777" w:rsidR="00170452" w:rsidRDefault="00170452" w:rsidP="00483B4F">
      <w:pPr>
        <w:jc w:val="right"/>
        <w:rPr>
          <w:rFonts w:ascii="Arial Rounded MT Bold" w:hAnsi="Arial Rounded MT Bold"/>
          <w:sz w:val="20"/>
          <w:szCs w:val="20"/>
        </w:rPr>
      </w:pPr>
    </w:p>
    <w:p w14:paraId="460E29BA" w14:textId="77777777" w:rsidR="00170452" w:rsidRDefault="00170452" w:rsidP="00483B4F">
      <w:pPr>
        <w:jc w:val="right"/>
        <w:rPr>
          <w:rFonts w:ascii="Arial Rounded MT Bold" w:hAnsi="Arial Rounded MT Bold"/>
          <w:sz w:val="20"/>
          <w:szCs w:val="20"/>
        </w:rPr>
      </w:pPr>
    </w:p>
    <w:p w14:paraId="2863969E" w14:textId="77777777" w:rsidR="00170452" w:rsidRDefault="00170452" w:rsidP="00483B4F">
      <w:pPr>
        <w:jc w:val="right"/>
        <w:rPr>
          <w:rFonts w:ascii="Arial Rounded MT Bold" w:hAnsi="Arial Rounded MT Bold"/>
          <w:sz w:val="20"/>
          <w:szCs w:val="20"/>
        </w:rPr>
      </w:pPr>
    </w:p>
    <w:p w14:paraId="0F960145" w14:textId="77777777" w:rsidR="00170452" w:rsidRDefault="00170452" w:rsidP="00483B4F">
      <w:pPr>
        <w:jc w:val="right"/>
        <w:rPr>
          <w:rFonts w:ascii="Arial Rounded MT Bold" w:hAnsi="Arial Rounded MT Bold"/>
          <w:sz w:val="20"/>
          <w:szCs w:val="20"/>
        </w:rPr>
      </w:pPr>
    </w:p>
    <w:p w14:paraId="08BB6DB1" w14:textId="77777777" w:rsidR="00170452" w:rsidRDefault="00170452" w:rsidP="00483B4F">
      <w:pPr>
        <w:jc w:val="right"/>
        <w:rPr>
          <w:rFonts w:ascii="Arial Rounded MT Bold" w:hAnsi="Arial Rounded MT Bold"/>
          <w:sz w:val="20"/>
          <w:szCs w:val="20"/>
        </w:rPr>
      </w:pPr>
    </w:p>
    <w:p w14:paraId="196BC691" w14:textId="77777777" w:rsidR="00A74A81" w:rsidRDefault="00A74A81" w:rsidP="00A74A81">
      <w:pPr>
        <w:jc w:val="right"/>
        <w:rPr>
          <w:rFonts w:ascii="Arial Rounded MT Bold" w:hAnsi="Arial Rounded MT Bold"/>
          <w:sz w:val="32"/>
          <w:szCs w:val="32"/>
        </w:rPr>
      </w:pPr>
    </w:p>
    <w:p w14:paraId="70927F11" w14:textId="77777777" w:rsidR="00415577" w:rsidRDefault="00415577" w:rsidP="00415577">
      <w:pPr>
        <w:jc w:val="right"/>
        <w:rPr>
          <w:rFonts w:ascii="Arial Rounded MT Bold" w:hAnsi="Arial Rounded MT Bold"/>
          <w:sz w:val="32"/>
          <w:szCs w:val="32"/>
        </w:rPr>
      </w:pPr>
    </w:p>
    <w:p w14:paraId="54BD89F1" w14:textId="4EC82DD1" w:rsidR="00F938C5" w:rsidRPr="00415577" w:rsidRDefault="000902D3" w:rsidP="00415577">
      <w:pPr>
        <w:jc w:val="right"/>
        <w:rPr>
          <w:rFonts w:ascii="Arial Rounded MT Bold" w:hAnsi="Arial Rounded MT Bold"/>
          <w:sz w:val="32"/>
          <w:szCs w:val="32"/>
        </w:rPr>
      </w:pPr>
      <w:r w:rsidRPr="00415577">
        <w:rPr>
          <w:rFonts w:ascii="Arial Rounded MT Bold" w:hAnsi="Arial Rounded MT Bold"/>
          <w:sz w:val="32"/>
          <w:szCs w:val="32"/>
        </w:rPr>
        <w:t>Parkplatz Schützenhalle</w:t>
      </w:r>
    </w:p>
    <w:p w14:paraId="0661C071" w14:textId="77777777" w:rsidR="000902D3" w:rsidRPr="00415577" w:rsidRDefault="000902D3" w:rsidP="00F938C5">
      <w:pPr>
        <w:jc w:val="right"/>
        <w:rPr>
          <w:rFonts w:ascii="Arial Rounded MT Bold" w:hAnsi="Arial Rounded MT Bold"/>
          <w:sz w:val="32"/>
          <w:szCs w:val="32"/>
        </w:rPr>
      </w:pPr>
      <w:r w:rsidRPr="00415577">
        <w:rPr>
          <w:rFonts w:ascii="Arial Rounded MT Bold" w:hAnsi="Arial Rounded MT Bold"/>
          <w:sz w:val="32"/>
          <w:szCs w:val="32"/>
        </w:rPr>
        <w:t>Mühlenweg Gülzow</w:t>
      </w:r>
    </w:p>
    <w:p w14:paraId="6F205304" w14:textId="77777777" w:rsidR="000902D3" w:rsidRPr="00A74A81" w:rsidRDefault="000902D3">
      <w:pPr>
        <w:rPr>
          <w:rFonts w:ascii="Arial Rounded MT Bold" w:hAnsi="Arial Rounded MT Bold"/>
          <w:sz w:val="32"/>
          <w:szCs w:val="32"/>
        </w:rPr>
      </w:pPr>
    </w:p>
    <w:p w14:paraId="461DA17C" w14:textId="77777777" w:rsidR="000902D3" w:rsidRPr="00415577" w:rsidRDefault="000902D3" w:rsidP="001A345E">
      <w:pPr>
        <w:jc w:val="right"/>
        <w:rPr>
          <w:rFonts w:ascii="Arial Rounded MT Bold" w:hAnsi="Arial Rounded MT Bold"/>
          <w:sz w:val="32"/>
          <w:szCs w:val="32"/>
        </w:rPr>
      </w:pPr>
      <w:r w:rsidRPr="00415577">
        <w:rPr>
          <w:rFonts w:ascii="Arial Rounded MT Bold" w:hAnsi="Arial Rounded MT Bold"/>
          <w:sz w:val="32"/>
          <w:szCs w:val="32"/>
        </w:rPr>
        <w:t>Standgebühr nur eine leckere Torte</w:t>
      </w:r>
    </w:p>
    <w:p w14:paraId="79C8F493" w14:textId="77777777" w:rsidR="00745570" w:rsidRPr="001A345E" w:rsidRDefault="000902D3" w:rsidP="00F938C5">
      <w:pPr>
        <w:jc w:val="right"/>
        <w:rPr>
          <w:rFonts w:ascii="Arial Rounded MT Bold" w:hAnsi="Arial Rounded MT Bold"/>
          <w:sz w:val="36"/>
          <w:szCs w:val="36"/>
        </w:rPr>
      </w:pPr>
      <w:r w:rsidRPr="001A345E">
        <w:rPr>
          <w:rFonts w:ascii="Arial Rounded MT Bold" w:hAnsi="Arial Rounded MT Bold"/>
          <w:sz w:val="36"/>
          <w:szCs w:val="36"/>
        </w:rPr>
        <w:t xml:space="preserve">Kinder </w:t>
      </w:r>
      <w:r w:rsidR="00745570" w:rsidRPr="001A345E">
        <w:rPr>
          <w:rFonts w:ascii="Arial Rounded MT Bold" w:hAnsi="Arial Rounded MT Bold"/>
          <w:sz w:val="36"/>
          <w:szCs w:val="36"/>
        </w:rPr>
        <w:t>frei</w:t>
      </w:r>
    </w:p>
    <w:p w14:paraId="2D5BA623" w14:textId="77777777" w:rsidR="001A345E" w:rsidRDefault="001A345E" w:rsidP="001A345E">
      <w:pPr>
        <w:rPr>
          <w:rFonts w:ascii="Arial Rounded MT Bold" w:hAnsi="Arial Rounded MT Bold"/>
          <w:sz w:val="20"/>
          <w:szCs w:val="20"/>
        </w:rPr>
      </w:pPr>
    </w:p>
    <w:p w14:paraId="7F6BF450" w14:textId="77777777" w:rsidR="00415577" w:rsidRDefault="00415577" w:rsidP="001A345E">
      <w:pPr>
        <w:jc w:val="center"/>
        <w:rPr>
          <w:rFonts w:ascii="Arial Rounded MT Bold" w:hAnsi="Arial Rounded MT Bold"/>
          <w:sz w:val="24"/>
          <w:szCs w:val="24"/>
        </w:rPr>
      </w:pPr>
    </w:p>
    <w:p w14:paraId="30015493" w14:textId="2D17A6EF" w:rsidR="00745570" w:rsidRDefault="000902D3" w:rsidP="001A345E">
      <w:pPr>
        <w:jc w:val="center"/>
        <w:rPr>
          <w:rFonts w:ascii="Arial Rounded MT Bold" w:hAnsi="Arial Rounded MT Bold"/>
          <w:sz w:val="24"/>
          <w:szCs w:val="24"/>
          <w:lang w:val="da-DK"/>
        </w:rPr>
      </w:pPr>
      <w:r w:rsidRPr="003C275B">
        <w:rPr>
          <w:rFonts w:ascii="Arial Rounded MT Bold" w:hAnsi="Arial Rounded MT Bold"/>
          <w:sz w:val="24"/>
          <w:szCs w:val="24"/>
          <w:lang w:val="da-DK"/>
        </w:rPr>
        <w:t xml:space="preserve">Anmeldungen </w:t>
      </w:r>
      <w:r w:rsidR="00170452" w:rsidRPr="003C275B">
        <w:rPr>
          <w:rFonts w:ascii="Arial Rounded MT Bold" w:hAnsi="Arial Rounded MT Bold"/>
          <w:sz w:val="24"/>
          <w:szCs w:val="24"/>
          <w:lang w:val="da-DK"/>
        </w:rPr>
        <w:t>email: unsere@uwg-guelzow.de</w:t>
      </w:r>
    </w:p>
    <w:p w14:paraId="46389C8D" w14:textId="085A2E94" w:rsidR="003C275B" w:rsidRPr="003C275B" w:rsidRDefault="003C275B" w:rsidP="003C275B">
      <w:pPr>
        <w:rPr>
          <w:rFonts w:ascii="Arial Rounded MT Bold" w:hAnsi="Arial Rounded MT Bold"/>
          <w:sz w:val="24"/>
          <w:szCs w:val="24"/>
          <w:lang w:val="da-DK"/>
        </w:rPr>
      </w:pPr>
      <w:r>
        <w:rPr>
          <w:rFonts w:ascii="Arial Rounded MT Bold" w:hAnsi="Arial Rounded MT Bold"/>
          <w:sz w:val="24"/>
          <w:szCs w:val="24"/>
          <w:lang w:val="da-DK"/>
        </w:rPr>
        <w:t xml:space="preserve">                         Telefon: 0177-4869414</w:t>
      </w:r>
    </w:p>
    <w:p w14:paraId="60581696" w14:textId="77777777" w:rsidR="00415577" w:rsidRPr="003C275B" w:rsidRDefault="00415577" w:rsidP="003C275B">
      <w:pPr>
        <w:rPr>
          <w:rFonts w:ascii="Arial Rounded MT Bold" w:hAnsi="Arial Rounded MT Bold"/>
          <w:sz w:val="20"/>
          <w:szCs w:val="20"/>
          <w:lang w:val="da-DK"/>
        </w:rPr>
      </w:pPr>
    </w:p>
    <w:p w14:paraId="7793A29B" w14:textId="2E675F25" w:rsidR="00745570" w:rsidRPr="003C275B" w:rsidRDefault="00745570" w:rsidP="001A345E">
      <w:pPr>
        <w:jc w:val="center"/>
        <w:rPr>
          <w:rFonts w:ascii="Arial Rounded MT Bold" w:hAnsi="Arial Rounded MT Bold"/>
          <w:sz w:val="20"/>
          <w:szCs w:val="20"/>
          <w:lang w:val="da-DK"/>
        </w:rPr>
      </w:pPr>
      <w:r w:rsidRPr="003C275B">
        <w:rPr>
          <w:rFonts w:ascii="Arial Rounded MT Bold" w:hAnsi="Arial Rounded MT Bold"/>
          <w:sz w:val="20"/>
          <w:szCs w:val="20"/>
          <w:lang w:val="da-DK"/>
        </w:rPr>
        <w:t>v.i.S.P. UWG Gülzow, Lütauer Weg 2a, 21483 Gülzow</w:t>
      </w:r>
    </w:p>
    <w:sectPr w:rsidR="00745570" w:rsidRPr="003C275B" w:rsidSect="00170452">
      <w:pgSz w:w="8391" w:h="11906" w:code="11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90"/>
    <w:rsid w:val="000902D3"/>
    <w:rsid w:val="00170452"/>
    <w:rsid w:val="001A345E"/>
    <w:rsid w:val="00214B45"/>
    <w:rsid w:val="00220FE5"/>
    <w:rsid w:val="00280925"/>
    <w:rsid w:val="002D49D9"/>
    <w:rsid w:val="003319C3"/>
    <w:rsid w:val="003C275B"/>
    <w:rsid w:val="00415577"/>
    <w:rsid w:val="00483B4F"/>
    <w:rsid w:val="004D01C8"/>
    <w:rsid w:val="006E6401"/>
    <w:rsid w:val="00745570"/>
    <w:rsid w:val="00835ED7"/>
    <w:rsid w:val="00865FC7"/>
    <w:rsid w:val="009D1E38"/>
    <w:rsid w:val="00A74A81"/>
    <w:rsid w:val="00C14FA2"/>
    <w:rsid w:val="00D85FD5"/>
    <w:rsid w:val="00DF41BB"/>
    <w:rsid w:val="00E96090"/>
    <w:rsid w:val="00F938C5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A96B"/>
  <w15:chartTrackingRefBased/>
  <w15:docId w15:val="{B4414822-AABB-40BA-B3D8-71373562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C275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2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Wenck, Meike</dc:creator>
  <cp:keywords/>
  <dc:description/>
  <cp:lastModifiedBy>Wenck, Meike</cp:lastModifiedBy>
  <cp:revision>3</cp:revision>
  <cp:lastPrinted>2024-03-22T12:21:00Z</cp:lastPrinted>
  <dcterms:created xsi:type="dcterms:W3CDTF">2025-09-02T15:16:00Z</dcterms:created>
  <dcterms:modified xsi:type="dcterms:W3CDTF">2025-09-02T15:29:00Z</dcterms:modified>
</cp:coreProperties>
</file>